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2D9EF36E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001F0F3E" w:rsidR="00060676" w:rsidRPr="000174D8" w:rsidRDefault="00060676" w:rsidP="00060676">
      <w:pPr>
        <w:spacing w:before="480" w:after="480" w:line="360" w:lineRule="auto"/>
        <w:jc w:val="center"/>
        <w:rPr>
          <w:rFonts w:ascii="Century Gothic" w:hAnsi="Century Gothic" w:cs="Arial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93527C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„</w:t>
      </w:r>
      <w:r w:rsidR="0093527C" w:rsidRPr="009D402D">
        <w:rPr>
          <w:rFonts w:ascii="Century Gothic" w:hAnsi="Century Gothic" w:cs="Arial"/>
          <w:b/>
          <w:sz w:val="20"/>
          <w:szCs w:val="20"/>
        </w:rPr>
        <w:t>Usługa wykonania tłumaczenia na język migowy materiałów wytworzonych w ramach konferencji i seminariów</w:t>
      </w:r>
      <w:r w:rsidR="0093527C">
        <w:rPr>
          <w:rFonts w:ascii="Century Gothic" w:hAnsi="Century Gothic" w:cs="Arial"/>
          <w:b/>
          <w:sz w:val="20"/>
          <w:szCs w:val="20"/>
        </w:rPr>
        <w:t xml:space="preserve">” </w:t>
      </w:r>
      <w:r w:rsidRPr="00CE7B43">
        <w:rPr>
          <w:rFonts w:ascii="Century Gothic" w:eastAsia="Arial" w:hAnsi="Century Gothic" w:cs="Times New Roman"/>
          <w:i/>
          <w:kern w:val="1"/>
          <w:sz w:val="20"/>
          <w:szCs w:val="20"/>
          <w:lang w:eastAsia="zh-CN" w:bidi="hi-IN"/>
        </w:rPr>
        <w:t xml:space="preserve"> 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oświadczam, co następuje:</w:t>
      </w:r>
    </w:p>
    <w:p w14:paraId="5F06B05D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452F6D1D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4779DA23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28B23A12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586A97B5" w14:textId="77777777" w:rsidR="00BC2E6B" w:rsidRDefault="00BC2E6B" w:rsidP="00BC2E6B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0C4AEC6C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15CB3C4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C693973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CDC30C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FC08E22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3919820C" w14:textId="77777777" w:rsidR="00BC2E6B" w:rsidRPr="00CE7B43" w:rsidRDefault="00BC2E6B" w:rsidP="00BC2E6B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29EDC14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2, 3, 4, 5, 7, 8, 9, 10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36DBD50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4047BEE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B133972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4B8F980A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5EC8985D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508A14BB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5C4A27D1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3E66D9F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5A08276E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05DD896C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1EED9B46" w14:textId="77777777" w:rsidR="00BC2E6B" w:rsidRPr="00CE7B43" w:rsidRDefault="00BC2E6B" w:rsidP="00BC2E6B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1C6A9842" w14:textId="77777777" w:rsidR="00BC2E6B" w:rsidRPr="00415B0D" w:rsidRDefault="00BC2E6B" w:rsidP="00BC2E6B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0" w:name="_Hlk61172342"/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405FEEEC" w14:textId="77777777" w:rsidR="00BC2E6B" w:rsidRPr="00415B0D" w:rsidRDefault="00BC2E6B" w:rsidP="00BC2E6B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0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1"/>
    <w:bookmarkEnd w:id="2"/>
    <w:p w14:paraId="3B5DB07F" w14:textId="77777777" w:rsidR="00BC2E6B" w:rsidRDefault="00BC2E6B" w:rsidP="00BC2E6B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DA98C" w14:textId="77777777" w:rsidR="00E82CFC" w:rsidRDefault="00E82CFC" w:rsidP="00193B78">
      <w:pPr>
        <w:spacing w:after="0" w:line="240" w:lineRule="auto"/>
      </w:pPr>
      <w:r>
        <w:separator/>
      </w:r>
    </w:p>
  </w:endnote>
  <w:endnote w:type="continuationSeparator" w:id="0">
    <w:p w14:paraId="0F198E86" w14:textId="77777777" w:rsidR="00E82CFC" w:rsidRDefault="00E82CF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84AD31" w14:textId="77777777" w:rsidR="00CA4B03" w:rsidRDefault="00CA4B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38712" w14:textId="77777777" w:rsidR="00CA4B03" w:rsidRDefault="00CA4B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03458" w14:textId="77777777" w:rsidR="00E82CFC" w:rsidRDefault="00E82CFC" w:rsidP="00193B78">
      <w:pPr>
        <w:spacing w:after="0" w:line="240" w:lineRule="auto"/>
      </w:pPr>
      <w:r>
        <w:separator/>
      </w:r>
    </w:p>
  </w:footnote>
  <w:footnote w:type="continuationSeparator" w:id="0">
    <w:p w14:paraId="0C0FCC87" w14:textId="77777777" w:rsidR="00E82CFC" w:rsidRDefault="00E82CFC" w:rsidP="00193B78">
      <w:pPr>
        <w:spacing w:after="0" w:line="240" w:lineRule="auto"/>
      </w:pPr>
      <w:r>
        <w:continuationSeparator/>
      </w:r>
    </w:p>
  </w:footnote>
  <w:footnote w:id="1">
    <w:p w14:paraId="1448CD09" w14:textId="77777777" w:rsidR="00BC2E6B" w:rsidRPr="00A82964" w:rsidRDefault="00BC2E6B" w:rsidP="00BC2E6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7EE7E07" w14:textId="77777777" w:rsidR="00BC2E6B" w:rsidRPr="00A82964" w:rsidRDefault="00BC2E6B" w:rsidP="00BC2E6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65AF62" w14:textId="77777777" w:rsidR="00BC2E6B" w:rsidRPr="00A82964" w:rsidRDefault="00BC2E6B" w:rsidP="00BC2E6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5F81B" w14:textId="77777777" w:rsidR="00BC2E6B" w:rsidRPr="00761CEB" w:rsidRDefault="00BC2E6B" w:rsidP="00BC2E6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012B5" w14:textId="77777777" w:rsidR="00CA4B03" w:rsidRDefault="00CA4B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019FC" w14:textId="1D67FC4B" w:rsidR="00441FF6" w:rsidRPr="009644BD" w:rsidRDefault="00441FF6" w:rsidP="00441FF6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</w:t>
    </w:r>
    <w:r>
      <w:rPr>
        <w:rFonts w:ascii="Times New Roman" w:hAnsi="Times New Roman"/>
        <w:i/>
        <w:iCs/>
        <w:sz w:val="16"/>
        <w:szCs w:val="16"/>
      </w:rPr>
      <w:t>9</w:t>
    </w:r>
    <w:r w:rsidR="00CA4B03">
      <w:rPr>
        <w:rFonts w:ascii="Times New Roman" w:hAnsi="Times New Roman"/>
        <w:i/>
        <w:iCs/>
        <w:sz w:val="16"/>
        <w:szCs w:val="16"/>
      </w:rPr>
      <w:t>8</w:t>
    </w:r>
    <w:bookmarkStart w:id="3" w:name="_GoBack"/>
    <w:bookmarkEnd w:id="3"/>
    <w:r>
      <w:rPr>
        <w:rFonts w:ascii="Times New Roman" w:hAnsi="Times New Roman"/>
        <w:i/>
        <w:iCs/>
        <w:sz w:val="16"/>
        <w:szCs w:val="16"/>
      </w:rPr>
      <w:t xml:space="preserve">/IB/2024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tłumaczenia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C0D76" w14:textId="77777777" w:rsidR="00CA4B03" w:rsidRDefault="00CA4B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1FF6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A7310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3527C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B08A6"/>
    <w:rsid w:val="00BC2E6B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A4B03"/>
    <w:rsid w:val="00CC1413"/>
    <w:rsid w:val="00CC4847"/>
    <w:rsid w:val="00CC651F"/>
    <w:rsid w:val="00CE1FB5"/>
    <w:rsid w:val="00CE43A0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82CFC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C2E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B7AD2-7099-4995-81BE-E51BD222A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</cp:revision>
  <cp:lastPrinted>2018-10-01T08:28:00Z</cp:lastPrinted>
  <dcterms:created xsi:type="dcterms:W3CDTF">2021-04-23T06:01:00Z</dcterms:created>
  <dcterms:modified xsi:type="dcterms:W3CDTF">2024-11-06T18:51:00Z</dcterms:modified>
</cp:coreProperties>
</file>